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2020年苏教版数学五年级下册第4课时 练习八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(1)“一箱苹果吃了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”，就是把(    )看作单位“1”，把它平均分成了(    )份，</w:t>
      </w:r>
    </w:p>
    <w:p>
      <w:pPr>
        <w:rPr>
          <w:rFonts w:hint="eastAsia"/>
        </w:rPr>
      </w:pPr>
      <w:r>
        <w:rPr>
          <w:rFonts w:hint="eastAsia"/>
        </w:rPr>
        <w:t xml:space="preserve">    吃了的苹果有这样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(    )份。“一节课的时间是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小时”，就是把(    )看作单位</w:t>
      </w:r>
    </w:p>
    <w:p>
      <w:pPr>
        <w:rPr>
          <w:rFonts w:hint="eastAsia"/>
        </w:rPr>
      </w:pPr>
      <w:r>
        <w:rPr>
          <w:rFonts w:hint="eastAsia"/>
        </w:rPr>
        <w:t xml:space="preserve">    “1”，把它平均分成了(    )份，一节课的时间是其中的(    )份。</w:t>
      </w:r>
    </w:p>
    <w:p>
      <w:pPr>
        <w:rPr>
          <w:rFonts w:hint="eastAsia"/>
        </w:rPr>
      </w:pPr>
      <w:r>
        <w:rPr>
          <w:rFonts w:hint="eastAsia"/>
        </w:rPr>
        <w:t xml:space="preserve">  (2)把4米的钢管截成5段，平均每段占全长的(    )，每段长(    )米。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(3)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    5÷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27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=(   )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 xml:space="preserve"> (4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9分米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 xml:space="preserve">(    )米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)时    49克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 xml:space="preserve">    39平方分米</w:t>
      </w:r>
      <w:r>
        <w:rPr>
          <w:rFonts w:hint="eastAsia"/>
          <w:lang w:val="en-US" w:eastAsia="zh-CN"/>
        </w:rPr>
        <w:t>==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)平方米    133米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)千米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710055" cy="774065"/>
            <wp:effectExtent l="0" t="0" r="4445" b="6985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1722120" cy="768350"/>
            <wp:effectExtent l="0" t="0" r="11430" b="12700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足球个数是篮球的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，足球有(    )个。    辣椒个数是茄子的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，辣椒有(    )个。</w:t>
      </w:r>
    </w:p>
    <w:p>
      <w:pPr>
        <w:rPr>
          <w:rFonts w:hint="eastAsia"/>
        </w:rPr>
      </w:pPr>
      <w:r>
        <w:rPr>
          <w:rFonts w:hint="eastAsia"/>
        </w:rPr>
        <w:t>3．小明读一本书用了7天，平均每天看这本书的几分之几?5天看这本书的几分之几？</w:t>
      </w:r>
    </w:p>
    <w:p>
      <w:pPr>
        <w:rPr>
          <w:rFonts w:hint="eastAsia"/>
        </w:rPr>
      </w:pPr>
      <w:r>
        <w:rPr>
          <w:rFonts w:hint="eastAsia"/>
        </w:rPr>
        <w:t>4．学校图书馆买来5箱图书，一共300本，平均分给12个班。每个班分到多少本图书？每</w:t>
      </w:r>
    </w:p>
    <w:p>
      <w:pPr>
        <w:rPr>
          <w:rFonts w:hint="eastAsia"/>
        </w:rPr>
      </w:pPr>
      <w:r>
        <w:rPr>
          <w:rFonts w:hint="eastAsia"/>
        </w:rPr>
        <w:t xml:space="preserve">  个班分到几分之几箱？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青青和亮亮各有多少支铅笔？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3761105" cy="1130935"/>
            <wp:effectExtent l="0" t="0" r="10795" b="12065"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6110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第4课时练  习  八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箱苹果  5  3  1小时  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(3)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5" o:spt="75" type="#_x0000_t75" style="height:26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6" o:spt="75" type="#_x0000_t75" style="height:26pt;width:24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2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24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2．2  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5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答：平均每天看这本书的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，5天看这本书的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300÷12=25（本）  5÷12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（箱）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答：每个班分到25本图书，每个班分到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箱。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5．4÷2×5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10（支）  6÷2×5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15（支）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答：青青有10支铅笔，亮亮有15支铅笔。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解析  从题图</w:t>
      </w:r>
      <w:r>
        <w:rPr>
          <w:rFonts w:hint="eastAsia"/>
          <w:lang w:val="en-US" w:eastAsia="zh-CN"/>
        </w:rPr>
        <w:t>中可以看出，青青和亮亮拥有的铅笔支数不同。两人都拿出自己铅笔的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lang w:val="en-US" w:eastAsia="zh-CN"/>
        </w:rPr>
        <w:t>放在桌子上，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lang w:val="en-US" w:eastAsia="zh-CN"/>
        </w:rPr>
        <w:t>中有2个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青青拿出4支铅笔，说明2支铅笔对应青青铅笔的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那么青青有铅笔2×5=10(支)；亮亮拿出6支铅笔，说明3支铅笔对应亮亮铅笔的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那么亮亮有铅笔3×5=15（支）。需要注意的是，因为两人作为单位“1”的铅笔支数不同，各自拿出自己铅笔的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  <w:lang w:val="en-US" w:eastAsia="zh-CN"/>
        </w:rPr>
        <w:t>时所拿出的铅笔支数也就不同，而亮亮的铅笔支数比青青多，所以亮亮要比青青多拿2支铅笔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A82F8F"/>
    <w:multiLevelType w:val="singleLevel"/>
    <w:tmpl w:val="D9A82F8F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D1E8F"/>
    <w:rsid w:val="08371012"/>
    <w:rsid w:val="158B0CA5"/>
    <w:rsid w:val="19827ED2"/>
    <w:rsid w:val="1B1B7679"/>
    <w:rsid w:val="230E1A4C"/>
    <w:rsid w:val="23615933"/>
    <w:rsid w:val="26493691"/>
    <w:rsid w:val="2AE76D3F"/>
    <w:rsid w:val="364570BD"/>
    <w:rsid w:val="36863388"/>
    <w:rsid w:val="3B025D3E"/>
    <w:rsid w:val="3CE0157D"/>
    <w:rsid w:val="3CE51AB2"/>
    <w:rsid w:val="3F761DA2"/>
    <w:rsid w:val="47CE1C3B"/>
    <w:rsid w:val="50EA0968"/>
    <w:rsid w:val="54E62D08"/>
    <w:rsid w:val="589E5BB2"/>
    <w:rsid w:val="5DF07EBF"/>
    <w:rsid w:val="5E5F7D8F"/>
    <w:rsid w:val="64746724"/>
    <w:rsid w:val="667163D6"/>
    <w:rsid w:val="667D4282"/>
    <w:rsid w:val="681C57D0"/>
    <w:rsid w:val="6D49456D"/>
    <w:rsid w:val="6E7E2C56"/>
    <w:rsid w:val="73B53F3D"/>
    <w:rsid w:val="7524676C"/>
    <w:rsid w:val="76ED1019"/>
    <w:rsid w:val="7A8B3351"/>
    <w:rsid w:val="7AA84578"/>
    <w:rsid w:val="7AE9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2020-05-13T09:50:00Z</dcterms:created>
  <dc:creator>Administrator</dc:creator>
  <cp:lastModifiedBy>Administrator</cp:lastModifiedBy>
  <dcterms:modified xsi:type="dcterms:W3CDTF">2020-06-10T09:06:03Z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